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19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79F47D" wp14:editId="10A5634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59F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B308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01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B711" w14:textId="665F992B" w:rsidR="00000000" w:rsidRDefault="00471B58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166B433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FDA4B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A5BC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4706A3" w14:textId="77777777" w:rsidR="00000000" w:rsidRDefault="00000000">
      <w:pPr>
        <w:pStyle w:val="NormalWeb"/>
      </w:pPr>
      <w:r>
        <w:rPr>
          <w:rStyle w:val="Forte"/>
        </w:rPr>
        <w:t>ESCOLA TÉCNICA ESTADUAL DE ILHA SOLTEIRA – ILHA SOLTEIRA</w:t>
      </w:r>
    </w:p>
    <w:p w14:paraId="68D682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86653F7" w14:textId="77777777" w:rsidR="00000000" w:rsidRDefault="00000000">
      <w:pPr>
        <w:pStyle w:val="NormalWeb"/>
      </w:pPr>
      <w:r>
        <w:rPr>
          <w:rStyle w:val="Forte"/>
        </w:rPr>
        <w:t>EDITAL Nº 065/18/2025 – PROCESSO Nº 136.00051776/2025–37</w:t>
      </w:r>
    </w:p>
    <w:p w14:paraId="58AFE6B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F341A2E" w14:textId="77777777" w:rsidR="00000000" w:rsidRDefault="00000000">
      <w:pPr>
        <w:pStyle w:val="NormalWeb"/>
      </w:pPr>
      <w:r>
        <w:t>O Diretor da ESCOLA TÉCNICA ESTADUAL DE ILHA SOLTEIRA, da cidade de ILHA SOLTEIRA,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CDD4D0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E0B1D4" w14:textId="77777777" w:rsidR="00000000" w:rsidRDefault="00000000">
      <w:pPr>
        <w:pStyle w:val="NormalWeb"/>
      </w:pPr>
      <w:r>
        <w:t> </w:t>
      </w:r>
    </w:p>
    <w:p w14:paraId="1712D2E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831CD4C" w14:textId="77777777" w:rsidR="00000000" w:rsidRDefault="00000000">
      <w:pPr>
        <w:pStyle w:val="NormalWeb"/>
      </w:pPr>
      <w:r>
        <w:t>5040 – DESIGN DIGITAL(DESENVOLVIMENTO DE SISTEMAS INTEGRADO AO ENSINO MÉDIO (MTEC – PROGRAMA NOVOTEC INTEGRADO) – MTEC–PI)</w:t>
      </w:r>
    </w:p>
    <w:p w14:paraId="399DAD3C" w14:textId="77777777" w:rsidR="00000000" w:rsidRDefault="00000000">
      <w:pPr>
        <w:pStyle w:val="NormalWeb"/>
      </w:pPr>
      <w:r>
        <w:lastRenderedPageBreak/>
        <w:t> </w:t>
      </w:r>
    </w:p>
    <w:p w14:paraId="710B9B5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RENAN DE FREITAS LEITE / 7155522 / 09297347428 / 23,50; </w:t>
      </w:r>
      <w:r>
        <w:br/>
        <w:t xml:space="preserve">2 / MARCELLE LUNA SOUZA / 526123783 / 40506832880 / 8,50; </w:t>
      </w:r>
      <w:r>
        <w:br/>
        <w:t xml:space="preserve">1 / ALEX SANDER BORGES / 270631732 / 26074364869 / 8,37; </w:t>
      </w:r>
    </w:p>
    <w:p w14:paraId="6553D39D" w14:textId="77777777" w:rsidR="00000000" w:rsidRDefault="00000000">
      <w:pPr>
        <w:pStyle w:val="NormalWeb"/>
      </w:pPr>
      <w:r>
        <w:t> </w:t>
      </w:r>
    </w:p>
    <w:p w14:paraId="5BEA1B0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F1CCCF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EEEFFC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ILHA SOLTEIRA</w:t>
      </w:r>
    </w:p>
    <w:p w14:paraId="41D696E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ALAMEDA PERIMETRAL Nº S/N </w:t>
      </w:r>
      <w:r>
        <w:br/>
        <w:t>BAIRRO: ZONA RURAL – CEP: 15385–000 – CIDADE: ILHA SOLTEIRA</w:t>
      </w:r>
    </w:p>
    <w:p w14:paraId="60673B0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26/05/2025</w:t>
      </w:r>
    </w:p>
    <w:p w14:paraId="7350A76D" w14:textId="2A293C29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</w:t>
      </w:r>
      <w:r w:rsidR="00C44046">
        <w:t>h</w:t>
      </w:r>
      <w:r>
        <w:t>40</w:t>
      </w:r>
    </w:p>
    <w:p w14:paraId="7833F4A9" w14:textId="01E914A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44046">
        <w:t xml:space="preserve"> minutos</w:t>
      </w:r>
    </w:p>
    <w:p w14:paraId="7C3DDF2B" w14:textId="77777777" w:rsidR="00000000" w:rsidRDefault="00000000">
      <w:pPr>
        <w:pStyle w:val="NormalWeb"/>
      </w:pPr>
      <w:r>
        <w:t> </w:t>
      </w:r>
    </w:p>
    <w:p w14:paraId="6CA7647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CC6F09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708C153" w14:textId="77777777" w:rsidR="00000000" w:rsidRDefault="00000000">
      <w:pPr>
        <w:pStyle w:val="NormalWeb"/>
      </w:pPr>
      <w:r>
        <w:t>1. Conceitos de Design Gráfico aplicado à construção de aplicativos e sites.</w:t>
      </w:r>
    </w:p>
    <w:p w14:paraId="15ED595B" w14:textId="77777777" w:rsidR="00000000" w:rsidRDefault="00000000">
      <w:pPr>
        <w:pStyle w:val="NormalWeb"/>
      </w:pPr>
      <w:r>
        <w:t>2. Definição de formatos, resolução, tamanho de imagens.</w:t>
      </w:r>
    </w:p>
    <w:p w14:paraId="4D89C77B" w14:textId="77777777" w:rsidR="00000000" w:rsidRDefault="00000000">
      <w:pPr>
        <w:pStyle w:val="NormalWeb"/>
      </w:pPr>
      <w:r>
        <w:t>3. Planejamento visual e leiaute: Prototipação de baixa fidelidade e alta fidelidade.</w:t>
      </w:r>
    </w:p>
    <w:p w14:paraId="39B6A834" w14:textId="77777777" w:rsidR="00000000" w:rsidRDefault="00000000">
      <w:pPr>
        <w:pStyle w:val="NormalWeb"/>
      </w:pPr>
      <w:r>
        <w:t> </w:t>
      </w:r>
    </w:p>
    <w:p w14:paraId="3CF22ABF" w14:textId="77777777" w:rsidR="00C44046" w:rsidRDefault="00C44046">
      <w:pPr>
        <w:pStyle w:val="NormalWeb"/>
      </w:pPr>
    </w:p>
    <w:p w14:paraId="18336969" w14:textId="77777777" w:rsidR="00C44046" w:rsidRDefault="00C44046">
      <w:pPr>
        <w:pStyle w:val="NormalWeb"/>
      </w:pPr>
    </w:p>
    <w:p w14:paraId="2F5FA9A9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03FC78E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7B7452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E166052" w14:textId="476BE4DE" w:rsidR="00A53E8E" w:rsidRDefault="00000000" w:rsidP="00471B5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A53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46"/>
    <w:rsid w:val="00471B58"/>
    <w:rsid w:val="008B4399"/>
    <w:rsid w:val="00A53E8E"/>
    <w:rsid w:val="00C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D1B9B"/>
  <w15:chartTrackingRefBased/>
  <w15:docId w15:val="{1CBC8AB0-CC9B-4867-A2B6-34E03453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2025-05-13T12:55:00Z</dcterms:created>
  <dcterms:modified xsi:type="dcterms:W3CDTF">2025-05-13T12:56:00Z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2025-05-13T12:56:22Z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a0647cb6-b655-4a4a-befe-09e00664d81d</vt:lpwstr>
  </property>
  <property fmtid="{D5CDD505-2E9C-101B-9397-08002B2CF9AE}" pid="8" name="MSIP_Label_ff380b4d-8a71-4241-982c-3816ad3ce8fc_ContentBits">
    <vt:lpwstr>0</vt:lpwstr>
  </property>
</Properties>
</file>